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52E8" w14:textId="77777777" w:rsidR="00A0184C" w:rsidRDefault="00A0184C" w:rsidP="00A0184C">
      <w:pPr>
        <w:widowControl w:val="0"/>
        <w:ind w:left="-425"/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noProof/>
          <w:lang w:eastAsia="it-IT"/>
        </w:rPr>
        <w:drawing>
          <wp:inline distT="0" distB="0" distL="114300" distR="114300" wp14:anchorId="4B944AE5" wp14:editId="130A1C65">
            <wp:extent cx="1950085" cy="11322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132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  <w:noProof/>
          <w:lang w:eastAsia="it-IT"/>
        </w:rPr>
        <w:drawing>
          <wp:inline distT="0" distB="0" distL="114300" distR="114300" wp14:anchorId="05F00312" wp14:editId="63B27BBD">
            <wp:extent cx="1503680" cy="100901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lang w:eastAsia="it-IT"/>
        </w:rPr>
        <w:drawing>
          <wp:inline distT="0" distB="0" distL="114300" distR="114300" wp14:anchorId="5141F653" wp14:editId="6A93A0DF">
            <wp:extent cx="1344930" cy="9321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A3656C" w14:textId="77777777" w:rsidR="00A0184C" w:rsidRDefault="00A0184C" w:rsidP="00A0184C">
      <w:pPr>
        <w:widowControl w:val="0"/>
        <w:jc w:val="center"/>
        <w:rPr>
          <w:sz w:val="18"/>
          <w:szCs w:val="18"/>
        </w:rPr>
      </w:pPr>
      <w:r>
        <w:rPr>
          <w:b/>
          <w:sz w:val="20"/>
          <w:szCs w:val="20"/>
        </w:rPr>
        <w:t>ISTITUTO COMPRENSIVO STATALE</w:t>
      </w:r>
      <w:proofErr w:type="gramStart"/>
      <w:r>
        <w:rPr>
          <w:b/>
          <w:sz w:val="20"/>
          <w:szCs w:val="20"/>
        </w:rPr>
        <w:t xml:space="preserve">   “</w:t>
      </w:r>
      <w:proofErr w:type="gramEnd"/>
      <w:r>
        <w:rPr>
          <w:b/>
          <w:sz w:val="20"/>
          <w:szCs w:val="20"/>
        </w:rPr>
        <w:t xml:space="preserve">Gregorio </w:t>
      </w:r>
      <w:proofErr w:type="spellStart"/>
      <w:r>
        <w:rPr>
          <w:b/>
          <w:sz w:val="20"/>
          <w:szCs w:val="20"/>
        </w:rPr>
        <w:t>Caloprese</w:t>
      </w:r>
      <w:proofErr w:type="spellEnd"/>
      <w:r>
        <w:rPr>
          <w:b/>
          <w:sz w:val="20"/>
          <w:szCs w:val="20"/>
        </w:rPr>
        <w:t>” -  87029  SCALEA (CS)</w:t>
      </w:r>
    </w:p>
    <w:p w14:paraId="5E76C396" w14:textId="77777777" w:rsidR="00A0184C" w:rsidRDefault="00A0184C" w:rsidP="00A0184C">
      <w:pPr>
        <w:widowControl w:val="0"/>
        <w:tabs>
          <w:tab w:val="left" w:pos="226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TEL. / </w:t>
      </w:r>
      <w:proofErr w:type="gramStart"/>
      <w:r>
        <w:rPr>
          <w:sz w:val="18"/>
          <w:szCs w:val="18"/>
        </w:rPr>
        <w:t>FAX :</w:t>
      </w:r>
      <w:proofErr w:type="gramEnd"/>
      <w:r>
        <w:rPr>
          <w:sz w:val="18"/>
          <w:szCs w:val="18"/>
        </w:rPr>
        <w:t xml:space="preserve"> 0985 – 20988  - Via Fazio degli Uberti, 1</w:t>
      </w:r>
    </w:p>
    <w:p w14:paraId="0D3A4C4E" w14:textId="77777777" w:rsidR="00A0184C" w:rsidRDefault="00A0184C" w:rsidP="00A0184C">
      <w:pPr>
        <w:widowControl w:val="0"/>
        <w:tabs>
          <w:tab w:val="left" w:pos="2268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– E – </w:t>
      </w:r>
      <w:proofErr w:type="gramStart"/>
      <w:r>
        <w:rPr>
          <w:sz w:val="18"/>
          <w:szCs w:val="18"/>
        </w:rPr>
        <w:t>mail :</w:t>
      </w:r>
      <w:proofErr w:type="gramEnd"/>
      <w:r>
        <w:rPr>
          <w:sz w:val="18"/>
          <w:szCs w:val="18"/>
        </w:rPr>
        <w:t xml:space="preserve"> </w:t>
      </w:r>
      <w:hyperlink r:id="rId10">
        <w:r>
          <w:rPr>
            <w:color w:val="0000FF"/>
            <w:sz w:val="18"/>
            <w:szCs w:val="18"/>
            <w:u w:val="single"/>
          </w:rPr>
          <w:t>csic8ay00b@istruzione.it</w:t>
        </w:r>
      </w:hyperlink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u w:val="single"/>
        </w:rPr>
        <w:t xml:space="preserve">PEC: 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csic8ay00b@pec.istruzione.it</w:t>
        </w:r>
      </w:hyperlink>
    </w:p>
    <w:p w14:paraId="108DF4A7" w14:textId="77777777" w:rsidR="00026FA7" w:rsidRDefault="00026FA7" w:rsidP="00026FA7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                                                     </w:t>
      </w:r>
      <w:r w:rsidR="00E90CA7" w:rsidRPr="00E90CA7">
        <w:rPr>
          <w:rFonts w:ascii="Calibri" w:eastAsia="Calibri" w:hAnsi="Calibri" w:cs="Calibri"/>
          <w:noProof/>
          <w:sz w:val="19"/>
          <w:szCs w:val="19"/>
          <w:lang w:eastAsia="it-IT"/>
        </w:rPr>
        <w:drawing>
          <wp:inline distT="0" distB="0" distL="0" distR="0" wp14:anchorId="3C8F793B" wp14:editId="672AADB0">
            <wp:extent cx="3314700" cy="3314700"/>
            <wp:effectExtent l="19050" t="0" r="0" b="0"/>
            <wp:docPr id="9" name="Immagine 5" descr="Locandina estemporanea di pi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estemporanea di pittur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388" cy="331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EBC">
        <w:rPr>
          <w:rFonts w:ascii="Calibri" w:eastAsia="Calibri" w:hAnsi="Calibri" w:cs="Calibri"/>
          <w:sz w:val="19"/>
          <w:szCs w:val="19"/>
        </w:rPr>
        <w:t xml:space="preserve">          </w:t>
      </w:r>
    </w:p>
    <w:p w14:paraId="30EF5381" w14:textId="77777777" w:rsidR="00C36E8D" w:rsidRDefault="00026FA7" w:rsidP="00026FA7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                                               </w:t>
      </w:r>
      <w:r w:rsidR="00591EBC">
        <w:rPr>
          <w:rFonts w:ascii="Calibri" w:eastAsia="Calibri" w:hAnsi="Calibri" w:cs="Calibri"/>
          <w:sz w:val="19"/>
          <w:szCs w:val="19"/>
        </w:rPr>
        <w:t xml:space="preserve">                                       </w:t>
      </w:r>
      <w:r w:rsidR="00AA0AEA">
        <w:rPr>
          <w:rFonts w:ascii="Calibri" w:eastAsia="Calibri" w:hAnsi="Calibri" w:cs="Calibri"/>
          <w:sz w:val="19"/>
          <w:szCs w:val="19"/>
        </w:rPr>
        <w:t xml:space="preserve"> </w:t>
      </w:r>
    </w:p>
    <w:p w14:paraId="6863557A" w14:textId="77777777" w:rsidR="0079129D" w:rsidRPr="00E90CA7" w:rsidRDefault="00591EBC" w:rsidP="0079129D">
      <w:pPr>
        <w:rPr>
          <w:rFonts w:ascii="Calibri" w:eastAsia="Calibri" w:hAnsi="Calibri" w:cs="Calibri"/>
          <w:b/>
          <w:sz w:val="19"/>
          <w:szCs w:val="19"/>
        </w:rPr>
      </w:pPr>
      <w:proofErr w:type="gramStart"/>
      <w:r w:rsidRPr="00E90CA7">
        <w:rPr>
          <w:rFonts w:ascii="Calibri" w:eastAsia="Calibri" w:hAnsi="Calibri" w:cs="Calibri"/>
          <w:b/>
          <w:sz w:val="19"/>
          <w:szCs w:val="19"/>
        </w:rPr>
        <w:t>Og</w:t>
      </w:r>
      <w:r w:rsidR="0079129D" w:rsidRPr="00E90CA7">
        <w:rPr>
          <w:rFonts w:ascii="Calibri" w:eastAsia="Calibri" w:hAnsi="Calibri" w:cs="Calibri"/>
          <w:b/>
          <w:sz w:val="19"/>
          <w:szCs w:val="19"/>
        </w:rPr>
        <w:t>g</w:t>
      </w:r>
      <w:r w:rsidR="00971887" w:rsidRPr="00E90CA7">
        <w:rPr>
          <w:rFonts w:ascii="Calibri" w:eastAsia="Calibri" w:hAnsi="Calibri" w:cs="Calibri"/>
          <w:b/>
          <w:sz w:val="19"/>
          <w:szCs w:val="19"/>
        </w:rPr>
        <w:t>etto:  Estemporanea</w:t>
      </w:r>
      <w:proofErr w:type="gramEnd"/>
      <w:r w:rsidR="00971887" w:rsidRPr="00E90CA7">
        <w:rPr>
          <w:rFonts w:ascii="Calibri" w:eastAsia="Calibri" w:hAnsi="Calibri" w:cs="Calibri"/>
          <w:b/>
          <w:sz w:val="19"/>
          <w:szCs w:val="19"/>
        </w:rPr>
        <w:t xml:space="preserve"> di pittura </w:t>
      </w:r>
      <w:proofErr w:type="spellStart"/>
      <w:r w:rsidR="00971887" w:rsidRPr="00E90CA7">
        <w:rPr>
          <w:rFonts w:ascii="Calibri" w:eastAsia="Calibri" w:hAnsi="Calibri" w:cs="Calibri"/>
          <w:b/>
          <w:sz w:val="19"/>
          <w:szCs w:val="19"/>
        </w:rPr>
        <w:t>a.s</w:t>
      </w:r>
      <w:r w:rsidR="0079129D" w:rsidRPr="00E90CA7">
        <w:rPr>
          <w:rFonts w:ascii="Calibri" w:eastAsia="Calibri" w:hAnsi="Calibri" w:cs="Calibri"/>
          <w:b/>
          <w:sz w:val="19"/>
          <w:szCs w:val="19"/>
        </w:rPr>
        <w:t>.</w:t>
      </w:r>
      <w:proofErr w:type="spellEnd"/>
      <w:r w:rsidR="0079129D" w:rsidRPr="00E90CA7">
        <w:rPr>
          <w:rFonts w:ascii="Calibri" w:eastAsia="Calibri" w:hAnsi="Calibri" w:cs="Calibri"/>
          <w:b/>
          <w:sz w:val="19"/>
          <w:szCs w:val="19"/>
        </w:rPr>
        <w:t xml:space="preserve"> 2020/2021</w:t>
      </w:r>
    </w:p>
    <w:p w14:paraId="45D30C73" w14:textId="77777777" w:rsidR="00591EBC" w:rsidRDefault="009D11A1" w:rsidP="00026FA7">
      <w:p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Si comunica che </w:t>
      </w:r>
      <w:r w:rsidR="00E90CA7">
        <w:rPr>
          <w:rFonts w:ascii="Calibri" w:eastAsia="Calibri" w:hAnsi="Calibri" w:cs="Calibri"/>
          <w:sz w:val="19"/>
          <w:szCs w:val="19"/>
        </w:rPr>
        <w:t>l’I</w:t>
      </w:r>
      <w:r w:rsidR="00591EBC">
        <w:rPr>
          <w:rFonts w:ascii="Calibri" w:eastAsia="Calibri" w:hAnsi="Calibri" w:cs="Calibri"/>
          <w:sz w:val="19"/>
          <w:szCs w:val="19"/>
        </w:rPr>
        <w:t xml:space="preserve">stituto Comprensivo “Gregorio </w:t>
      </w:r>
      <w:proofErr w:type="spellStart"/>
      <w:r w:rsidR="00591EBC"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aloprese</w:t>
      </w:r>
      <w:proofErr w:type="spellEnd"/>
      <w:r>
        <w:rPr>
          <w:rFonts w:ascii="Calibri" w:eastAsia="Calibri" w:hAnsi="Calibri" w:cs="Calibri"/>
          <w:sz w:val="19"/>
          <w:szCs w:val="19"/>
        </w:rPr>
        <w:t>” organizza il giorno 24</w:t>
      </w:r>
      <w:r w:rsidR="00591EBC">
        <w:rPr>
          <w:rFonts w:ascii="Calibri" w:eastAsia="Calibri" w:hAnsi="Calibri" w:cs="Calibri"/>
          <w:sz w:val="19"/>
          <w:szCs w:val="19"/>
        </w:rPr>
        <w:t xml:space="preserve"> </w:t>
      </w:r>
      <w:proofErr w:type="gramStart"/>
      <w:r w:rsidR="00591EBC">
        <w:rPr>
          <w:rFonts w:ascii="Calibri" w:eastAsia="Calibri" w:hAnsi="Calibri" w:cs="Calibri"/>
          <w:sz w:val="19"/>
          <w:szCs w:val="19"/>
        </w:rPr>
        <w:t xml:space="preserve">maggio </w:t>
      </w:r>
      <w:r>
        <w:rPr>
          <w:rFonts w:ascii="Calibri" w:eastAsia="Calibri" w:hAnsi="Calibri" w:cs="Calibri"/>
          <w:sz w:val="19"/>
          <w:szCs w:val="19"/>
        </w:rPr>
        <w:t xml:space="preserve"> alle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ore 9.</w:t>
      </w:r>
      <w:r w:rsidR="0079129D">
        <w:rPr>
          <w:rFonts w:ascii="Calibri" w:eastAsia="Calibri" w:hAnsi="Calibri" w:cs="Calibri"/>
          <w:sz w:val="19"/>
          <w:szCs w:val="19"/>
        </w:rPr>
        <w:t xml:space="preserve">00 </w:t>
      </w:r>
      <w:r w:rsidR="00591EBC">
        <w:rPr>
          <w:rFonts w:ascii="Calibri" w:eastAsia="Calibri" w:hAnsi="Calibri" w:cs="Calibri"/>
          <w:sz w:val="19"/>
          <w:szCs w:val="19"/>
        </w:rPr>
        <w:t>nel Centro Storico di Scalea l’Estemporanea di pittura dal titolo “L’Anima del Paesaggio”</w:t>
      </w:r>
    </w:p>
    <w:p w14:paraId="4C917D88" w14:textId="77777777" w:rsidR="00A32420" w:rsidRPr="00E90CA7" w:rsidRDefault="00591EBC" w:rsidP="00D30AF2">
      <w:pPr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                                                                                      </w:t>
      </w:r>
      <w:r w:rsidRPr="00E90CA7">
        <w:rPr>
          <w:rFonts w:ascii="Calibri" w:eastAsia="Calibri" w:hAnsi="Calibri" w:cs="Calibri"/>
          <w:b/>
          <w:sz w:val="19"/>
          <w:szCs w:val="19"/>
        </w:rPr>
        <w:t>REGOLAMENTO</w:t>
      </w:r>
    </w:p>
    <w:p w14:paraId="04899783" w14:textId="77777777" w:rsidR="009D11A1" w:rsidRDefault="009D11A1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L’estemporanea di pittura “L’Anima del Paesaggio” si svolgerà il giorno 24 maggio 2021</w:t>
      </w:r>
      <w:r w:rsidR="00971887">
        <w:rPr>
          <w:rFonts w:ascii="Calibri" w:eastAsia="Calibri" w:hAnsi="Calibri" w:cs="Calibri"/>
          <w:sz w:val="19"/>
          <w:szCs w:val="19"/>
        </w:rPr>
        <w:t xml:space="preserve"> nel Centro S</w:t>
      </w:r>
      <w:r>
        <w:rPr>
          <w:rFonts w:ascii="Calibri" w:eastAsia="Calibri" w:hAnsi="Calibri" w:cs="Calibri"/>
          <w:sz w:val="19"/>
          <w:szCs w:val="19"/>
        </w:rPr>
        <w:t>torico di Scalea.</w:t>
      </w:r>
    </w:p>
    <w:p w14:paraId="2D862C8C" w14:textId="77777777" w:rsidR="009D11A1" w:rsidRDefault="009D11A1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Il tema è il legame tra luogo e l’anima espresso attraverso una tecnica pittorica libera.</w:t>
      </w:r>
    </w:p>
    <w:p w14:paraId="0F67B3EE" w14:textId="77777777" w:rsidR="009D11A1" w:rsidRDefault="009D11A1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proofErr w:type="gramStart"/>
      <w:r>
        <w:rPr>
          <w:rFonts w:ascii="Calibri" w:eastAsia="Calibri" w:hAnsi="Calibri" w:cs="Calibri"/>
          <w:sz w:val="19"/>
          <w:szCs w:val="19"/>
        </w:rPr>
        <w:t>Parteciperanno  all’estemporanea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un gruppo di alunni delle classi terze </w:t>
      </w:r>
      <w:r w:rsidR="00971887">
        <w:rPr>
          <w:rFonts w:ascii="Calibri" w:eastAsia="Calibri" w:hAnsi="Calibri" w:cs="Calibri"/>
          <w:sz w:val="19"/>
          <w:szCs w:val="19"/>
        </w:rPr>
        <w:t xml:space="preserve"> sez. A- B- C- D- E </w:t>
      </w:r>
      <w:r w:rsidR="00D3628D">
        <w:rPr>
          <w:rFonts w:ascii="Calibri" w:eastAsia="Calibri" w:hAnsi="Calibri" w:cs="Calibri"/>
          <w:sz w:val="19"/>
          <w:szCs w:val="19"/>
        </w:rPr>
        <w:t xml:space="preserve">–F </w:t>
      </w:r>
      <w:r>
        <w:rPr>
          <w:rFonts w:ascii="Calibri" w:eastAsia="Calibri" w:hAnsi="Calibri" w:cs="Calibri"/>
          <w:sz w:val="19"/>
          <w:szCs w:val="19"/>
        </w:rPr>
        <w:t>dell’Istituto Comprensivo di Scalea</w:t>
      </w:r>
      <w:r w:rsidR="00900CB9">
        <w:rPr>
          <w:rFonts w:ascii="Calibri" w:eastAsia="Calibri" w:hAnsi="Calibri" w:cs="Calibri"/>
          <w:sz w:val="19"/>
          <w:szCs w:val="19"/>
        </w:rPr>
        <w:t>.</w:t>
      </w:r>
    </w:p>
    <w:p w14:paraId="186E665D" w14:textId="77777777" w:rsidR="009D11A1" w:rsidRDefault="009D11A1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L’estemporanea inizierà alle ore 9.00</w:t>
      </w:r>
      <w:r w:rsidR="00900CB9">
        <w:rPr>
          <w:rFonts w:ascii="Calibri" w:eastAsia="Calibri" w:hAnsi="Calibri" w:cs="Calibri"/>
          <w:sz w:val="19"/>
          <w:szCs w:val="19"/>
        </w:rPr>
        <w:t xml:space="preserve"> e terminerà alle ore 12.30. </w:t>
      </w:r>
    </w:p>
    <w:p w14:paraId="5E59BA67" w14:textId="77777777" w:rsidR="00900CB9" w:rsidRDefault="00900CB9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Durante l’estemporanea gli alunni non si potranno allontanare dalla loro postazione</w:t>
      </w:r>
      <w:r w:rsidR="00E90CA7">
        <w:rPr>
          <w:rFonts w:ascii="Calibri" w:eastAsia="Calibri" w:hAnsi="Calibri" w:cs="Calibri"/>
          <w:sz w:val="19"/>
          <w:szCs w:val="19"/>
        </w:rPr>
        <w:t xml:space="preserve"> senza il permesso dell’insegnante</w:t>
      </w:r>
      <w:r>
        <w:rPr>
          <w:rFonts w:ascii="Calibri" w:eastAsia="Calibri" w:hAnsi="Calibri" w:cs="Calibri"/>
          <w:sz w:val="19"/>
          <w:szCs w:val="19"/>
        </w:rPr>
        <w:t>.</w:t>
      </w:r>
    </w:p>
    <w:p w14:paraId="3350D93C" w14:textId="77777777" w:rsidR="00900CB9" w:rsidRDefault="00900CB9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</w:t>
      </w:r>
      <w:r w:rsidR="00E90CA7">
        <w:rPr>
          <w:rFonts w:ascii="Calibri" w:eastAsia="Calibri" w:hAnsi="Calibri" w:cs="Calibri"/>
          <w:sz w:val="19"/>
          <w:szCs w:val="19"/>
        </w:rPr>
        <w:t>e opere realizzate dagli alunni durante l’estemporanea</w:t>
      </w:r>
      <w:r w:rsidR="00971887">
        <w:rPr>
          <w:rFonts w:ascii="Calibri" w:eastAsia="Calibri" w:hAnsi="Calibri" w:cs="Calibri"/>
          <w:sz w:val="19"/>
          <w:szCs w:val="19"/>
        </w:rPr>
        <w:t xml:space="preserve"> saranno valutate da una giuria di docenti che adotteranno propri criteri di valutazione, tenendo conto dei risultati espressivi, creativi e tecnici.</w:t>
      </w:r>
    </w:p>
    <w:p w14:paraId="3FAAA824" w14:textId="77777777" w:rsidR="00971887" w:rsidRDefault="00971887" w:rsidP="009D11A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La valutazione della giuria è insindacabile e inappellabile.</w:t>
      </w:r>
    </w:p>
    <w:p w14:paraId="664E5AA1" w14:textId="625A51F4" w:rsidR="00D17837" w:rsidRPr="00E06B4A" w:rsidRDefault="00971887" w:rsidP="00971887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La premiazione sarà effettuata in una data successiva da defini</w:t>
      </w:r>
      <w:r w:rsidR="00E06B4A">
        <w:rPr>
          <w:rFonts w:ascii="Calibri" w:eastAsia="Calibri" w:hAnsi="Calibri" w:cs="Calibri"/>
          <w:sz w:val="19"/>
          <w:szCs w:val="19"/>
        </w:rPr>
        <w:t>re</w:t>
      </w:r>
      <w:r w:rsidR="004F3FAD">
        <w:t xml:space="preserve">                                              </w:t>
      </w:r>
    </w:p>
    <w:sectPr w:rsidR="00D17837" w:rsidRPr="00E06B4A" w:rsidSect="003D4E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2DC2" w14:textId="77777777" w:rsidR="00673D81" w:rsidRDefault="00673D81" w:rsidP="00E95383">
      <w:pPr>
        <w:spacing w:after="0" w:line="240" w:lineRule="auto"/>
      </w:pPr>
      <w:r>
        <w:separator/>
      </w:r>
    </w:p>
  </w:endnote>
  <w:endnote w:type="continuationSeparator" w:id="0">
    <w:p w14:paraId="0B8FCD16" w14:textId="77777777" w:rsidR="00673D81" w:rsidRDefault="00673D81" w:rsidP="00E9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7A93" w14:textId="77777777" w:rsidR="00E95383" w:rsidRDefault="00E953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398D" w14:textId="77777777" w:rsidR="00E95383" w:rsidRDefault="00E953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1547" w14:textId="77777777" w:rsidR="00E95383" w:rsidRDefault="00E953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CA25" w14:textId="77777777" w:rsidR="00673D81" w:rsidRDefault="00673D81" w:rsidP="00E95383">
      <w:pPr>
        <w:spacing w:after="0" w:line="240" w:lineRule="auto"/>
      </w:pPr>
      <w:r>
        <w:separator/>
      </w:r>
    </w:p>
  </w:footnote>
  <w:footnote w:type="continuationSeparator" w:id="0">
    <w:p w14:paraId="592D3277" w14:textId="77777777" w:rsidR="00673D81" w:rsidRDefault="00673D81" w:rsidP="00E9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7EC" w14:textId="77777777" w:rsidR="00E95383" w:rsidRDefault="00E953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EB61" w14:textId="77777777" w:rsidR="00E95383" w:rsidRDefault="00E953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8D1A" w14:textId="77777777" w:rsidR="00E95383" w:rsidRDefault="00E95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521"/>
    <w:multiLevelType w:val="hybridMultilevel"/>
    <w:tmpl w:val="5BB6E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1042"/>
    <w:multiLevelType w:val="hybridMultilevel"/>
    <w:tmpl w:val="9B2E9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8E9"/>
    <w:multiLevelType w:val="hybridMultilevel"/>
    <w:tmpl w:val="E35853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D64DF"/>
    <w:multiLevelType w:val="hybridMultilevel"/>
    <w:tmpl w:val="DC3C6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588C"/>
    <w:multiLevelType w:val="multilevel"/>
    <w:tmpl w:val="9C5A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16AE4"/>
    <w:multiLevelType w:val="hybridMultilevel"/>
    <w:tmpl w:val="9A902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B3"/>
    <w:rsid w:val="00001287"/>
    <w:rsid w:val="00002E3E"/>
    <w:rsid w:val="00026FA7"/>
    <w:rsid w:val="000443AB"/>
    <w:rsid w:val="000B318A"/>
    <w:rsid w:val="000D3AF0"/>
    <w:rsid w:val="000F5A59"/>
    <w:rsid w:val="0013433D"/>
    <w:rsid w:val="0017315A"/>
    <w:rsid w:val="001A5930"/>
    <w:rsid w:val="001A6AE8"/>
    <w:rsid w:val="001B3CB3"/>
    <w:rsid w:val="001C3724"/>
    <w:rsid w:val="001E29F6"/>
    <w:rsid w:val="002149D4"/>
    <w:rsid w:val="002526E7"/>
    <w:rsid w:val="00256C25"/>
    <w:rsid w:val="00284BD0"/>
    <w:rsid w:val="00295912"/>
    <w:rsid w:val="002C0DF2"/>
    <w:rsid w:val="002D4685"/>
    <w:rsid w:val="002D76AD"/>
    <w:rsid w:val="002E1897"/>
    <w:rsid w:val="002F6CB9"/>
    <w:rsid w:val="00316C7F"/>
    <w:rsid w:val="00343F93"/>
    <w:rsid w:val="00360382"/>
    <w:rsid w:val="003648D7"/>
    <w:rsid w:val="003726AC"/>
    <w:rsid w:val="00374A19"/>
    <w:rsid w:val="00377A82"/>
    <w:rsid w:val="00381D00"/>
    <w:rsid w:val="00394A2E"/>
    <w:rsid w:val="003C6F4C"/>
    <w:rsid w:val="003D4E0A"/>
    <w:rsid w:val="00462D70"/>
    <w:rsid w:val="004C44F1"/>
    <w:rsid w:val="004D011F"/>
    <w:rsid w:val="004F3FAD"/>
    <w:rsid w:val="00501E51"/>
    <w:rsid w:val="005268B2"/>
    <w:rsid w:val="00546DA6"/>
    <w:rsid w:val="00552D9A"/>
    <w:rsid w:val="0056653F"/>
    <w:rsid w:val="00591EBC"/>
    <w:rsid w:val="005A69FC"/>
    <w:rsid w:val="005B05F4"/>
    <w:rsid w:val="00633546"/>
    <w:rsid w:val="006358CB"/>
    <w:rsid w:val="006534C8"/>
    <w:rsid w:val="00673D81"/>
    <w:rsid w:val="00685543"/>
    <w:rsid w:val="006B29D3"/>
    <w:rsid w:val="006E09B5"/>
    <w:rsid w:val="006E734B"/>
    <w:rsid w:val="006E75C3"/>
    <w:rsid w:val="00714A73"/>
    <w:rsid w:val="00756956"/>
    <w:rsid w:val="0079129D"/>
    <w:rsid w:val="007B4184"/>
    <w:rsid w:val="007C2800"/>
    <w:rsid w:val="007D44D4"/>
    <w:rsid w:val="007F027B"/>
    <w:rsid w:val="007F05F6"/>
    <w:rsid w:val="00855FAD"/>
    <w:rsid w:val="00861CDD"/>
    <w:rsid w:val="0088417D"/>
    <w:rsid w:val="00884DB0"/>
    <w:rsid w:val="008A1E42"/>
    <w:rsid w:val="008B06F4"/>
    <w:rsid w:val="008E5F85"/>
    <w:rsid w:val="008E5F9B"/>
    <w:rsid w:val="008F2B82"/>
    <w:rsid w:val="008F7521"/>
    <w:rsid w:val="00900CB9"/>
    <w:rsid w:val="00932ECA"/>
    <w:rsid w:val="00963508"/>
    <w:rsid w:val="00971887"/>
    <w:rsid w:val="00997AB9"/>
    <w:rsid w:val="009A719C"/>
    <w:rsid w:val="009B6D5A"/>
    <w:rsid w:val="009C4B13"/>
    <w:rsid w:val="009D11A1"/>
    <w:rsid w:val="00A0184C"/>
    <w:rsid w:val="00A32420"/>
    <w:rsid w:val="00A329B2"/>
    <w:rsid w:val="00A43F43"/>
    <w:rsid w:val="00A47302"/>
    <w:rsid w:val="00A51A80"/>
    <w:rsid w:val="00AA0AEA"/>
    <w:rsid w:val="00AC3E85"/>
    <w:rsid w:val="00AD1AD9"/>
    <w:rsid w:val="00B120EB"/>
    <w:rsid w:val="00B2729B"/>
    <w:rsid w:val="00B43FD7"/>
    <w:rsid w:val="00B47A9E"/>
    <w:rsid w:val="00B5660D"/>
    <w:rsid w:val="00B626BC"/>
    <w:rsid w:val="00B73DD0"/>
    <w:rsid w:val="00B83994"/>
    <w:rsid w:val="00BB5795"/>
    <w:rsid w:val="00BC7F60"/>
    <w:rsid w:val="00BE03A6"/>
    <w:rsid w:val="00BF2891"/>
    <w:rsid w:val="00C14EBD"/>
    <w:rsid w:val="00C36E8D"/>
    <w:rsid w:val="00C701A1"/>
    <w:rsid w:val="00C900FD"/>
    <w:rsid w:val="00C97F47"/>
    <w:rsid w:val="00CA1B30"/>
    <w:rsid w:val="00CA2F14"/>
    <w:rsid w:val="00CB06E2"/>
    <w:rsid w:val="00CC76ED"/>
    <w:rsid w:val="00CF00B2"/>
    <w:rsid w:val="00D17837"/>
    <w:rsid w:val="00D22553"/>
    <w:rsid w:val="00D241CF"/>
    <w:rsid w:val="00D30AF2"/>
    <w:rsid w:val="00D32F4E"/>
    <w:rsid w:val="00D3628D"/>
    <w:rsid w:val="00D55090"/>
    <w:rsid w:val="00D73E3A"/>
    <w:rsid w:val="00D807EF"/>
    <w:rsid w:val="00D80B77"/>
    <w:rsid w:val="00DA2A9E"/>
    <w:rsid w:val="00DB10D0"/>
    <w:rsid w:val="00DE0139"/>
    <w:rsid w:val="00DE0CCC"/>
    <w:rsid w:val="00DE7A81"/>
    <w:rsid w:val="00DF493D"/>
    <w:rsid w:val="00E02785"/>
    <w:rsid w:val="00E06B4A"/>
    <w:rsid w:val="00E24E39"/>
    <w:rsid w:val="00E33E37"/>
    <w:rsid w:val="00E515E9"/>
    <w:rsid w:val="00E612FC"/>
    <w:rsid w:val="00E67817"/>
    <w:rsid w:val="00E90CA7"/>
    <w:rsid w:val="00E928FA"/>
    <w:rsid w:val="00E95383"/>
    <w:rsid w:val="00E97193"/>
    <w:rsid w:val="00ED7A66"/>
    <w:rsid w:val="00EE6818"/>
    <w:rsid w:val="00F40633"/>
    <w:rsid w:val="00F60EC3"/>
    <w:rsid w:val="00F623E4"/>
    <w:rsid w:val="00F973B5"/>
    <w:rsid w:val="00FB5CAD"/>
    <w:rsid w:val="00FC5F16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5B08"/>
  <w15:docId w15:val="{ED300590-92DF-495F-AA3E-88008615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CB3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5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4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795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58C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F5A5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9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essunaspaziatura">
    <w:name w:val="No Spacing"/>
    <w:uiPriority w:val="1"/>
    <w:qFormat/>
    <w:rsid w:val="00A329B2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38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5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383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E06B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6B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6B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6B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ay00b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mm22800r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CSIC8AY00B - IC SCALEA</cp:lastModifiedBy>
  <cp:revision>2</cp:revision>
  <cp:lastPrinted>2020-12-02T12:52:00Z</cp:lastPrinted>
  <dcterms:created xsi:type="dcterms:W3CDTF">2021-05-19T07:24:00Z</dcterms:created>
  <dcterms:modified xsi:type="dcterms:W3CDTF">2021-05-19T07:24:00Z</dcterms:modified>
</cp:coreProperties>
</file>